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73" w:rsidRPr="003857F7" w:rsidRDefault="00863373" w:rsidP="00A4794C">
      <w:pPr>
        <w:tabs>
          <w:tab w:val="left" w:pos="1730"/>
          <w:tab w:val="center" w:pos="5805"/>
        </w:tabs>
        <w:ind w:left="-270" w:right="-360" w:firstLine="90"/>
        <w:rPr>
          <w:rFonts w:cs="B Titr"/>
          <w:sz w:val="24"/>
          <w:szCs w:val="24"/>
          <w:rtl/>
        </w:rPr>
      </w:pPr>
      <w:r>
        <w:rPr>
          <w:rFonts w:cs="B Titr"/>
          <w:b/>
          <w:bCs/>
          <w:sz w:val="28"/>
          <w:szCs w:val="28"/>
          <w:rtl/>
        </w:rPr>
        <w:tab/>
      </w:r>
      <w:r w:rsidR="00600C77" w:rsidRPr="003857F7">
        <w:rPr>
          <w:rFonts w:cs="B Titr" w:hint="cs"/>
          <w:b/>
          <w:bCs/>
          <w:sz w:val="24"/>
          <w:szCs w:val="24"/>
          <w:rtl/>
        </w:rPr>
        <w:t xml:space="preserve">                        </w:t>
      </w:r>
      <w:r w:rsidRPr="003857F7">
        <w:rPr>
          <w:rFonts w:cs="B Titr" w:hint="cs"/>
          <w:sz w:val="24"/>
          <w:szCs w:val="24"/>
          <w:rtl/>
        </w:rPr>
        <w:t xml:space="preserve">چک لیست </w:t>
      </w:r>
      <w:r w:rsidRPr="003857F7">
        <w:rPr>
          <w:rFonts w:cs="B Titr"/>
          <w:sz w:val="24"/>
          <w:szCs w:val="24"/>
          <w:rtl/>
        </w:rPr>
        <w:tab/>
      </w:r>
      <w:r w:rsidRPr="003857F7">
        <w:rPr>
          <w:rFonts w:cs="B Titr" w:hint="cs"/>
          <w:sz w:val="24"/>
          <w:szCs w:val="24"/>
          <w:rtl/>
        </w:rPr>
        <w:t>دستورالعمل</w:t>
      </w:r>
      <w:r w:rsidRPr="003857F7">
        <w:rPr>
          <w:rFonts w:cs="B Titr"/>
          <w:sz w:val="24"/>
          <w:szCs w:val="24"/>
        </w:rPr>
        <w:t xml:space="preserve"> </w:t>
      </w:r>
      <w:r w:rsidRPr="003857F7">
        <w:rPr>
          <w:rFonts w:cs="B Titr" w:hint="cs"/>
          <w:sz w:val="24"/>
          <w:szCs w:val="24"/>
          <w:rtl/>
        </w:rPr>
        <w:t>اجرايي نحوه امتيازدهي به فعاليت</w:t>
      </w:r>
      <w:r w:rsidR="00A4794C">
        <w:rPr>
          <w:rFonts w:cs="Calibri"/>
          <w:sz w:val="24"/>
          <w:szCs w:val="24"/>
          <w:rtl/>
        </w:rPr>
        <w:softHyphen/>
      </w:r>
      <w:bookmarkStart w:id="0" w:name="_GoBack"/>
      <w:bookmarkEnd w:id="0"/>
      <w:r w:rsidRPr="003857F7">
        <w:rPr>
          <w:rFonts w:cs="B Titr" w:hint="cs"/>
          <w:sz w:val="24"/>
          <w:szCs w:val="24"/>
          <w:rtl/>
        </w:rPr>
        <w:t>هاي تحقيقاتي دانشجويان پژوهشگر موضوع</w:t>
      </w:r>
    </w:p>
    <w:p w:rsidR="00863373" w:rsidRPr="003857F7" w:rsidRDefault="00863373" w:rsidP="00863373">
      <w:pPr>
        <w:ind w:left="-270" w:right="-360" w:firstLine="90"/>
        <w:jc w:val="center"/>
        <w:rPr>
          <w:rFonts w:cs="B Titr"/>
          <w:sz w:val="24"/>
          <w:szCs w:val="24"/>
          <w:rtl/>
        </w:rPr>
      </w:pPr>
      <w:r w:rsidRPr="003857F7">
        <w:rPr>
          <w:rFonts w:cs="B Titr" w:hint="cs"/>
          <w:sz w:val="24"/>
          <w:szCs w:val="24"/>
          <w:rtl/>
        </w:rPr>
        <w:t xml:space="preserve"> بند «ك» ماده 2 آيين‌نامه«تسهيلات آموزشي، پژوهشي و رفاهي ويژه استعدادهاي درخشان»</w:t>
      </w:r>
    </w:p>
    <w:p w:rsidR="00C03EF9" w:rsidRPr="007337B4" w:rsidRDefault="00C03EF9" w:rsidP="00C03EF9">
      <w:pPr>
        <w:jc w:val="lowKashida"/>
        <w:rPr>
          <w:rFonts w:cs="B Titr"/>
          <w:b/>
          <w:bCs/>
          <w:sz w:val="24"/>
          <w:szCs w:val="24"/>
          <w:rtl/>
        </w:rPr>
      </w:pPr>
      <w:r w:rsidRPr="007337B4">
        <w:rPr>
          <w:rFonts w:cs="B Titr" w:hint="cs"/>
          <w:b/>
          <w:bCs/>
          <w:sz w:val="24"/>
          <w:szCs w:val="24"/>
          <w:rtl/>
        </w:rPr>
        <w:t>ماده 1- انتشار مقاله:</w:t>
      </w:r>
    </w:p>
    <w:tbl>
      <w:tblPr>
        <w:tblStyle w:val="TableGrid"/>
        <w:bidiVisual/>
        <w:tblW w:w="14885" w:type="dxa"/>
        <w:jc w:val="center"/>
        <w:tblLook w:val="04A0" w:firstRow="1" w:lastRow="0" w:firstColumn="1" w:lastColumn="0" w:noHBand="0" w:noVBand="1"/>
      </w:tblPr>
      <w:tblGrid>
        <w:gridCol w:w="655"/>
        <w:gridCol w:w="2989"/>
        <w:gridCol w:w="2156"/>
        <w:gridCol w:w="1337"/>
        <w:gridCol w:w="1274"/>
        <w:gridCol w:w="1367"/>
        <w:gridCol w:w="2056"/>
        <w:gridCol w:w="1645"/>
        <w:gridCol w:w="1406"/>
      </w:tblGrid>
      <w:tr w:rsidR="00052884" w:rsidRPr="00524B8F" w:rsidTr="00524B8F">
        <w:trPr>
          <w:cantSplit/>
          <w:trHeight w:val="1134"/>
          <w:jc w:val="center"/>
        </w:trPr>
        <w:tc>
          <w:tcPr>
            <w:tcW w:w="655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sz w:val="20"/>
                <w:szCs w:val="20"/>
                <w:rtl/>
              </w:rPr>
              <w:t>ردیف</w:t>
            </w:r>
          </w:p>
        </w:tc>
        <w:tc>
          <w:tcPr>
            <w:tcW w:w="2989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نام مقاله</w:t>
            </w:r>
          </w:p>
        </w:tc>
        <w:tc>
          <w:tcPr>
            <w:tcW w:w="215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1337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مقالات درچه مجلات نمایه شده اند</w:t>
            </w:r>
          </w:p>
        </w:tc>
        <w:tc>
          <w:tcPr>
            <w:tcW w:w="1274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تعداد نویسندگان</w:t>
            </w:r>
          </w:p>
        </w:tc>
        <w:tc>
          <w:tcPr>
            <w:tcW w:w="1367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رتبه فرد در بین نویسندگان</w:t>
            </w:r>
          </w:p>
        </w:tc>
        <w:tc>
          <w:tcPr>
            <w:tcW w:w="205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سال وشماره چاپ مقالات</w:t>
            </w:r>
          </w:p>
        </w:tc>
        <w:tc>
          <w:tcPr>
            <w:tcW w:w="1645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sz w:val="20"/>
                <w:szCs w:val="20"/>
                <w:rtl/>
              </w:rPr>
              <w:t>مقاله داراي پذيرش چاپ از دفتر مجله</w:t>
            </w:r>
          </w:p>
        </w:tc>
        <w:tc>
          <w:tcPr>
            <w:tcW w:w="140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052884" w:rsidRPr="00524B8F" w:rsidTr="00524B8F">
        <w:trPr>
          <w:trHeight w:val="593"/>
          <w:jc w:val="center"/>
        </w:trPr>
        <w:tc>
          <w:tcPr>
            <w:tcW w:w="655" w:type="dxa"/>
            <w:vAlign w:val="center"/>
          </w:tcPr>
          <w:p w:rsidR="00982B8C" w:rsidRPr="00524B8F" w:rsidRDefault="007337B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89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</w:tr>
      <w:tr w:rsidR="00052884" w:rsidRPr="00524B8F" w:rsidTr="00524B8F">
        <w:trPr>
          <w:trHeight w:val="593"/>
          <w:jc w:val="center"/>
        </w:trPr>
        <w:tc>
          <w:tcPr>
            <w:tcW w:w="655" w:type="dxa"/>
            <w:vAlign w:val="center"/>
          </w:tcPr>
          <w:p w:rsidR="00600C77" w:rsidRPr="00524B8F" w:rsidRDefault="007337B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89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6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5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</w:tr>
      <w:tr w:rsidR="00052884" w:rsidRPr="00524B8F" w:rsidTr="00524B8F">
        <w:trPr>
          <w:trHeight w:val="620"/>
          <w:jc w:val="center"/>
        </w:trPr>
        <w:tc>
          <w:tcPr>
            <w:tcW w:w="655" w:type="dxa"/>
            <w:vAlign w:val="center"/>
          </w:tcPr>
          <w:p w:rsidR="00982B8C" w:rsidRPr="00524B8F" w:rsidRDefault="007337B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89" w:type="dxa"/>
            <w:vAlign w:val="center"/>
          </w:tcPr>
          <w:p w:rsidR="00982B8C" w:rsidRPr="00524B8F" w:rsidRDefault="00982B8C" w:rsidP="00524B8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vAlign w:val="center"/>
          </w:tcPr>
          <w:p w:rsidR="00CC1314" w:rsidRPr="00524B8F" w:rsidRDefault="00CC131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  <w:vAlign w:val="center"/>
          </w:tcPr>
          <w:p w:rsidR="005A2898" w:rsidRPr="00524B8F" w:rsidRDefault="005A2898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5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vAlign w:val="center"/>
          </w:tcPr>
          <w:p w:rsidR="00982B8C" w:rsidRPr="00524B8F" w:rsidRDefault="00982B8C" w:rsidP="00524B8F">
            <w:pPr>
              <w:jc w:val="center"/>
              <w:rPr>
                <w:rFonts w:asciiTheme="majorBidi" w:hAnsiTheme="majorBidi" w:cs="B Lotus"/>
                <w:sz w:val="20"/>
                <w:szCs w:val="20"/>
              </w:rPr>
            </w:pPr>
          </w:p>
        </w:tc>
      </w:tr>
      <w:tr w:rsidR="00052884" w:rsidRPr="00524B8F" w:rsidTr="00524B8F">
        <w:trPr>
          <w:trHeight w:val="1507"/>
          <w:jc w:val="center"/>
        </w:trPr>
        <w:tc>
          <w:tcPr>
            <w:tcW w:w="655" w:type="dxa"/>
            <w:vAlign w:val="center"/>
          </w:tcPr>
          <w:p w:rsidR="00600C77" w:rsidRPr="00524B8F" w:rsidRDefault="0005288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  <w:r w:rsidRPr="00524B8F"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2989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  <w:p w:rsidR="00052884" w:rsidRPr="00524B8F" w:rsidRDefault="0005288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  <w:p w:rsidR="00052884" w:rsidRPr="00524B8F" w:rsidRDefault="0005288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  <w:p w:rsidR="00052884" w:rsidRPr="00524B8F" w:rsidRDefault="00052884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6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7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7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6" w:type="dxa"/>
            <w:vAlign w:val="center"/>
          </w:tcPr>
          <w:p w:rsidR="00600C77" w:rsidRPr="00524B8F" w:rsidRDefault="00600C77" w:rsidP="00524B8F">
            <w:pPr>
              <w:jc w:val="center"/>
              <w:rPr>
                <w:rFonts w:asciiTheme="majorBidi" w:hAnsiTheme="majorBidi"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5" w:type="dxa"/>
            <w:vAlign w:val="center"/>
          </w:tcPr>
          <w:p w:rsidR="00052884" w:rsidRPr="00524B8F" w:rsidRDefault="00052884" w:rsidP="00524B8F">
            <w:pPr>
              <w:ind w:firstLine="720"/>
              <w:jc w:val="center"/>
              <w:rPr>
                <w:rFonts w:asciiTheme="majorBidi" w:hAnsiTheme="majorBidi" w:cs="B Lotus"/>
                <w:sz w:val="20"/>
                <w:szCs w:val="20"/>
                <w:rtl/>
              </w:rPr>
            </w:pPr>
          </w:p>
        </w:tc>
        <w:tc>
          <w:tcPr>
            <w:tcW w:w="1406" w:type="dxa"/>
            <w:vAlign w:val="center"/>
          </w:tcPr>
          <w:p w:rsidR="00052884" w:rsidRPr="00524B8F" w:rsidRDefault="00052884" w:rsidP="00524B8F">
            <w:pPr>
              <w:jc w:val="center"/>
              <w:rPr>
                <w:rFonts w:asciiTheme="majorBidi" w:hAnsiTheme="majorBidi" w:cs="B Lotus"/>
                <w:sz w:val="20"/>
                <w:szCs w:val="20"/>
                <w:rtl/>
              </w:rPr>
            </w:pPr>
          </w:p>
        </w:tc>
      </w:tr>
    </w:tbl>
    <w:p w:rsidR="00FC68C5" w:rsidRDefault="00FC68C5" w:rsidP="00C03EF9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FC68C5" w:rsidRDefault="00FC68C5" w:rsidP="00C03EF9">
      <w:pPr>
        <w:jc w:val="lowKashida"/>
        <w:rPr>
          <w:rFonts w:cs="B Titr"/>
          <w:b/>
          <w:bCs/>
          <w:sz w:val="28"/>
          <w:szCs w:val="28"/>
        </w:rPr>
      </w:pPr>
    </w:p>
    <w:p w:rsidR="006363BA" w:rsidRDefault="006363BA" w:rsidP="00C03EF9">
      <w:pPr>
        <w:jc w:val="lowKashida"/>
        <w:rPr>
          <w:rFonts w:cs="B Titr"/>
          <w:b/>
          <w:bCs/>
          <w:sz w:val="28"/>
          <w:szCs w:val="28"/>
        </w:rPr>
      </w:pPr>
    </w:p>
    <w:p w:rsidR="006363BA" w:rsidRDefault="006363BA" w:rsidP="00C03EF9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232735" w:rsidRDefault="00232735" w:rsidP="00C03EF9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CE0A2F" w:rsidRPr="00524B8F" w:rsidRDefault="00CE0A2F" w:rsidP="00CE0A2F">
      <w:pPr>
        <w:jc w:val="lowKashida"/>
        <w:rPr>
          <w:rFonts w:cs="B Titr"/>
          <w:b/>
          <w:bCs/>
          <w:sz w:val="24"/>
          <w:szCs w:val="24"/>
          <w:rtl/>
        </w:rPr>
      </w:pPr>
      <w:r w:rsidRPr="00524B8F">
        <w:rPr>
          <w:rFonts w:cs="B Titr" w:hint="cs"/>
          <w:b/>
          <w:bCs/>
          <w:sz w:val="24"/>
          <w:szCs w:val="24"/>
          <w:rtl/>
        </w:rPr>
        <w:lastRenderedPageBreak/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1890"/>
        <w:gridCol w:w="720"/>
        <w:gridCol w:w="103"/>
        <w:gridCol w:w="720"/>
        <w:gridCol w:w="720"/>
        <w:gridCol w:w="810"/>
        <w:gridCol w:w="1980"/>
        <w:gridCol w:w="1170"/>
        <w:gridCol w:w="1080"/>
        <w:gridCol w:w="751"/>
        <w:gridCol w:w="632"/>
        <w:gridCol w:w="1456"/>
      </w:tblGrid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89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نام سمینار</w:t>
            </w:r>
          </w:p>
        </w:tc>
        <w:tc>
          <w:tcPr>
            <w:tcW w:w="72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53" w:type="dxa"/>
            <w:gridSpan w:val="4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نوع سمینار</w:t>
            </w:r>
          </w:p>
        </w:tc>
        <w:tc>
          <w:tcPr>
            <w:tcW w:w="19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تعداد نویسندگان</w:t>
            </w: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رتبه فرد در بین نویسندگان</w:t>
            </w:r>
          </w:p>
        </w:tc>
        <w:tc>
          <w:tcPr>
            <w:tcW w:w="1383" w:type="dxa"/>
            <w:gridSpan w:val="2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 xml:space="preserve">نحوه ارائه </w:t>
            </w:r>
          </w:p>
        </w:tc>
        <w:tc>
          <w:tcPr>
            <w:tcW w:w="1456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امتیاز</w:t>
            </w: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دانشجویی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 xml:space="preserve">بین المللی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خارج از کشور</w:t>
            </w:r>
          </w:p>
        </w:tc>
        <w:tc>
          <w:tcPr>
            <w:tcW w:w="19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sz w:val="18"/>
                <w:szCs w:val="18"/>
                <w:rtl/>
              </w:rPr>
            </w:pPr>
            <w:r w:rsidRPr="00524B8F">
              <w:rPr>
                <w:rFonts w:cs="B Lotus" w:hint="cs"/>
                <w:sz w:val="18"/>
                <w:szCs w:val="18"/>
                <w:rtl/>
              </w:rPr>
              <w:t>پوستر</w:t>
            </w:r>
          </w:p>
        </w:tc>
        <w:tc>
          <w:tcPr>
            <w:tcW w:w="1456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806DCA">
            <w:pPr>
              <w:autoSpaceDE w:val="0"/>
              <w:autoSpaceDN w:val="0"/>
              <w:adjustRightInd w:val="0"/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806DCA" w:rsidRPr="00524B8F" w:rsidRDefault="00806DCA" w:rsidP="00806DCA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</w:tcPr>
          <w:p w:rsidR="00806DCA" w:rsidRPr="00524B8F" w:rsidRDefault="00806DCA" w:rsidP="00FC68C5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806DCA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</w:tcPr>
          <w:p w:rsidR="00806DCA" w:rsidRPr="00524B8F" w:rsidRDefault="00806DCA" w:rsidP="00FC68C5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806DCA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</w:tcPr>
          <w:p w:rsidR="00806DCA" w:rsidRPr="00524B8F" w:rsidRDefault="00806DCA" w:rsidP="00FC68C5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A23CA1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</w:tcPr>
          <w:p w:rsidR="00806DCA" w:rsidRPr="00524B8F" w:rsidRDefault="00806DCA" w:rsidP="00FC68C5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FF0321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524B8F" w:rsidRPr="00524B8F" w:rsidRDefault="00524B8F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</w:tcPr>
          <w:p w:rsidR="00806DCA" w:rsidRPr="00524B8F" w:rsidRDefault="00806DCA" w:rsidP="00FC68C5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06DCA" w:rsidRPr="00524B8F" w:rsidTr="00806DCA">
        <w:tc>
          <w:tcPr>
            <w:tcW w:w="648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:rsidR="00806DCA" w:rsidRPr="00524B8F" w:rsidRDefault="00806DCA" w:rsidP="00A23CA1">
            <w:pPr>
              <w:jc w:val="lowKashida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06DCA" w:rsidRPr="00524B8F" w:rsidRDefault="00806DCA" w:rsidP="00C03EF9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6" w:type="dxa"/>
          </w:tcPr>
          <w:p w:rsidR="00806DCA" w:rsidRPr="00524B8F" w:rsidRDefault="00806DCA" w:rsidP="00A23CA1">
            <w:pPr>
              <w:jc w:val="lowKashida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:rsidR="007337B4" w:rsidRDefault="007337B4" w:rsidP="00E94F78">
      <w:pPr>
        <w:jc w:val="lowKashida"/>
        <w:rPr>
          <w:rFonts w:cs="B Titr"/>
          <w:b/>
          <w:bCs/>
          <w:sz w:val="20"/>
          <w:szCs w:val="20"/>
          <w:rtl/>
        </w:rPr>
      </w:pPr>
    </w:p>
    <w:p w:rsidR="00E94F78" w:rsidRPr="007337B4" w:rsidRDefault="007337B4" w:rsidP="00E94F78">
      <w:pPr>
        <w:jc w:val="lowKashida"/>
        <w:rPr>
          <w:rFonts w:cs="B Titr"/>
          <w:b/>
          <w:bCs/>
          <w:sz w:val="20"/>
          <w:szCs w:val="20"/>
          <w:rtl/>
        </w:rPr>
      </w:pPr>
      <w:r w:rsidRPr="007337B4">
        <w:rPr>
          <w:rFonts w:cs="B Titr" w:hint="cs"/>
          <w:b/>
          <w:bCs/>
          <w:sz w:val="20"/>
          <w:szCs w:val="20"/>
          <w:rtl/>
        </w:rPr>
        <w:t>م</w:t>
      </w:r>
      <w:r w:rsidR="00A2486B" w:rsidRPr="007337B4">
        <w:rPr>
          <w:rFonts w:cs="B Titr" w:hint="cs"/>
          <w:b/>
          <w:bCs/>
          <w:sz w:val="20"/>
          <w:szCs w:val="20"/>
          <w:rtl/>
        </w:rPr>
        <w:t>اده 4-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600"/>
        <w:gridCol w:w="990"/>
        <w:gridCol w:w="1170"/>
        <w:gridCol w:w="4050"/>
        <w:gridCol w:w="1188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34785">
              <w:rPr>
                <w:rFonts w:cs="B Nazanin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</w:tbl>
    <w:p w:rsidR="003B5C30" w:rsidRDefault="003B5C30" w:rsidP="00C20744">
      <w:pPr>
        <w:jc w:val="lowKashida"/>
        <w:rPr>
          <w:rFonts w:cs="B Titr"/>
          <w:b/>
          <w:bCs/>
          <w:sz w:val="24"/>
          <w:szCs w:val="24"/>
          <w:rtl/>
        </w:rPr>
      </w:pPr>
    </w:p>
    <w:p w:rsidR="003B5C30" w:rsidRDefault="003B5C30" w:rsidP="00C20744">
      <w:pPr>
        <w:jc w:val="lowKashida"/>
        <w:rPr>
          <w:rFonts w:cs="B Titr"/>
          <w:b/>
          <w:bCs/>
          <w:sz w:val="24"/>
          <w:szCs w:val="24"/>
          <w:rtl/>
        </w:rPr>
      </w:pPr>
    </w:p>
    <w:p w:rsidR="003B5C30" w:rsidRDefault="003B5C30" w:rsidP="00C20744">
      <w:pPr>
        <w:jc w:val="lowKashida"/>
        <w:rPr>
          <w:rFonts w:cs="B Titr"/>
          <w:b/>
          <w:bCs/>
          <w:sz w:val="24"/>
          <w:szCs w:val="24"/>
          <w:rtl/>
        </w:rPr>
      </w:pPr>
    </w:p>
    <w:p w:rsidR="003B5C30" w:rsidRDefault="003B5C30" w:rsidP="00C20744">
      <w:pPr>
        <w:jc w:val="lowKashida"/>
        <w:rPr>
          <w:rFonts w:cs="B Titr"/>
          <w:b/>
          <w:bCs/>
          <w:sz w:val="24"/>
          <w:szCs w:val="24"/>
          <w:rtl/>
        </w:rPr>
      </w:pPr>
    </w:p>
    <w:p w:rsidR="003B5C30" w:rsidRDefault="003B5C30" w:rsidP="00C20744">
      <w:pPr>
        <w:jc w:val="lowKashida"/>
        <w:rPr>
          <w:rFonts w:cs="B Titr"/>
          <w:b/>
          <w:bCs/>
          <w:sz w:val="24"/>
          <w:szCs w:val="24"/>
          <w:rtl/>
        </w:rPr>
      </w:pPr>
    </w:p>
    <w:p w:rsidR="00D34785" w:rsidRPr="007337B4" w:rsidRDefault="00D34785" w:rsidP="00C20744">
      <w:pPr>
        <w:jc w:val="lowKashida"/>
        <w:rPr>
          <w:rFonts w:cs="B Titr"/>
          <w:b/>
          <w:bCs/>
          <w:sz w:val="24"/>
          <w:szCs w:val="24"/>
          <w:rtl/>
        </w:rPr>
      </w:pPr>
      <w:r w:rsidRPr="007337B4">
        <w:rPr>
          <w:rFonts w:cs="B Titr" w:hint="cs"/>
          <w:b/>
          <w:bCs/>
          <w:sz w:val="24"/>
          <w:szCs w:val="24"/>
          <w:rtl/>
        </w:rPr>
        <w:lastRenderedPageBreak/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1"/>
        <w:gridCol w:w="3446"/>
        <w:gridCol w:w="882"/>
        <w:gridCol w:w="1011"/>
        <w:gridCol w:w="1095"/>
        <w:gridCol w:w="1205"/>
        <w:gridCol w:w="1927"/>
        <w:gridCol w:w="1212"/>
        <w:gridCol w:w="1265"/>
        <w:gridCol w:w="1264"/>
      </w:tblGrid>
      <w:tr w:rsidR="00015840" w:rsidRPr="00524B8F" w:rsidTr="00F77402">
        <w:tc>
          <w:tcPr>
            <w:tcW w:w="642" w:type="dxa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493" w:type="dxa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عنوان طرح</w:t>
            </w:r>
          </w:p>
        </w:tc>
        <w:tc>
          <w:tcPr>
            <w:tcW w:w="1905" w:type="dxa"/>
            <w:gridSpan w:val="2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نحوه فعالیت</w:t>
            </w:r>
          </w:p>
        </w:tc>
        <w:tc>
          <w:tcPr>
            <w:tcW w:w="2317" w:type="dxa"/>
            <w:gridSpan w:val="2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نوع طرح</w:t>
            </w:r>
          </w:p>
        </w:tc>
        <w:tc>
          <w:tcPr>
            <w:tcW w:w="1945" w:type="dxa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مصوب کمیته تحقیقات دانشجویی (امتیاز پایه در ضریب 1.5 ضرب می شود.)</w:t>
            </w:r>
          </w:p>
        </w:tc>
        <w:tc>
          <w:tcPr>
            <w:tcW w:w="1224" w:type="dxa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پایان طرح</w:t>
            </w: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امتیاز پایه در ضریب 1.5 ضرب می شود</w:t>
            </w: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امتیاز نهایی</w:t>
            </w:r>
          </w:p>
        </w:tc>
      </w:tr>
      <w:tr w:rsidR="00015840" w:rsidRPr="00524B8F" w:rsidTr="00F77402">
        <w:tc>
          <w:tcPr>
            <w:tcW w:w="642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3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مجری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همکار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چند مرکزی داخلی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524B8F">
              <w:rPr>
                <w:rFonts w:cs="B Nazanin" w:hint="cs"/>
                <w:sz w:val="20"/>
                <w:szCs w:val="20"/>
                <w:rtl/>
              </w:rPr>
              <w:t>چند مرکزی خارجی</w:t>
            </w:r>
          </w:p>
        </w:tc>
        <w:tc>
          <w:tcPr>
            <w:tcW w:w="1945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015840" w:rsidRPr="00524B8F" w:rsidTr="00F77402">
        <w:tc>
          <w:tcPr>
            <w:tcW w:w="642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3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</w:tcPr>
          <w:p w:rsidR="00015840" w:rsidRPr="00524B8F" w:rsidRDefault="00015840" w:rsidP="008D0570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15840" w:rsidRPr="00524B8F" w:rsidRDefault="00015840" w:rsidP="008D0570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015840" w:rsidRPr="00524B8F" w:rsidTr="00F77402">
        <w:tc>
          <w:tcPr>
            <w:tcW w:w="642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3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015840" w:rsidRPr="00524B8F" w:rsidTr="00F77402">
        <w:tc>
          <w:tcPr>
            <w:tcW w:w="642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93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5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4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015840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015840" w:rsidRPr="00524B8F" w:rsidRDefault="00015840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:rsidR="007337B4" w:rsidRDefault="007337B4" w:rsidP="00BC2D9D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</w:rPr>
      </w:pPr>
      <w:r w:rsidRPr="00227011">
        <w:rPr>
          <w:rFonts w:cs="B Titr" w:hint="cs"/>
          <w:b/>
          <w:bCs/>
          <w:sz w:val="28"/>
          <w:szCs w:val="28"/>
          <w:rtl/>
        </w:rPr>
        <w:t xml:space="preserve">ماده 6- </w:t>
      </w:r>
      <w:r w:rsidRPr="00641D70">
        <w:rPr>
          <w:rFonts w:cs="B Titr" w:hint="cs"/>
          <w:b/>
          <w:bCs/>
          <w:sz w:val="28"/>
          <w:szCs w:val="28"/>
          <w:highlight w:val="green"/>
          <w:rtl/>
        </w:rPr>
        <w:t>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1391"/>
      </w:tblGrid>
      <w:tr w:rsidR="00BC2D9D" w:rsidRPr="007337B4" w:rsidTr="00BE14CD">
        <w:tc>
          <w:tcPr>
            <w:tcW w:w="648" w:type="dxa"/>
          </w:tcPr>
          <w:p w:rsidR="00BC2D9D" w:rsidRPr="007337B4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9900" w:type="dxa"/>
            <w:gridSpan w:val="4"/>
          </w:tcPr>
          <w:p w:rsidR="00BC2D9D" w:rsidRPr="007337B4" w:rsidRDefault="00BC2D9D" w:rsidP="00360ED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391" w:type="dxa"/>
          </w:tcPr>
          <w:p w:rsidR="00BC2D9D" w:rsidRPr="007337B4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</w:tr>
      <w:tr w:rsidR="00BC2D9D" w:rsidRPr="007337B4" w:rsidTr="00BE14CD">
        <w:tc>
          <w:tcPr>
            <w:tcW w:w="648" w:type="dxa"/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7337B4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7337B4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7337B4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7337B4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337B4">
              <w:rPr>
                <w:rFonts w:cs="B Nazanin" w:hint="cs"/>
                <w:sz w:val="20"/>
                <w:szCs w:val="20"/>
                <w:rtl/>
              </w:rPr>
              <w:t>تدریس در کارگاه های آموزشی</w:t>
            </w:r>
          </w:p>
        </w:tc>
        <w:tc>
          <w:tcPr>
            <w:tcW w:w="1391" w:type="dxa"/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BC2D9D" w:rsidRPr="007337B4" w:rsidTr="00BE14CD">
        <w:tc>
          <w:tcPr>
            <w:tcW w:w="648" w:type="dxa"/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7337B4" w:rsidRDefault="00BC2D9D" w:rsidP="00D34785">
            <w:pPr>
              <w:jc w:val="lowKashida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:rsidR="00BC2D9D" w:rsidRPr="007337B4" w:rsidRDefault="00BC2D9D" w:rsidP="00893557">
            <w:pPr>
              <w:jc w:val="lowKashida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</w:tbl>
    <w:p w:rsidR="003B5C30" w:rsidRDefault="003B5C30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</w:rPr>
      </w:pPr>
      <w:r w:rsidRPr="00227011">
        <w:rPr>
          <w:rFonts w:cs="B Titr" w:hint="cs"/>
          <w:b/>
          <w:bCs/>
          <w:sz w:val="28"/>
          <w:szCs w:val="28"/>
          <w:rtl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5220"/>
        <w:gridCol w:w="4590"/>
        <w:gridCol w:w="1098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360EDF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360EDF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360EDF">
              <w:rPr>
                <w:rFonts w:cs="B Nazanin" w:hint="cs"/>
                <w:sz w:val="24"/>
                <w:szCs w:val="24"/>
                <w:rtl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360EDF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</w:rPr>
      </w:pPr>
    </w:p>
    <w:p w:rsidR="000B15B5" w:rsidRDefault="000B15B5" w:rsidP="00C03EF9">
      <w:pPr>
        <w:tabs>
          <w:tab w:val="left" w:pos="26"/>
        </w:tabs>
        <w:ind w:left="-1144"/>
        <w:jc w:val="both"/>
      </w:pPr>
    </w:p>
    <w:p w:rsidR="00C03EF9" w:rsidRPr="00781578" w:rsidRDefault="00781578" w:rsidP="007337B4">
      <w:pPr>
        <w:tabs>
          <w:tab w:val="left" w:pos="11599"/>
        </w:tabs>
        <w:jc w:val="both"/>
        <w:rPr>
          <w:b/>
          <w:bCs/>
        </w:rPr>
      </w:pPr>
      <w:r>
        <w:rPr>
          <w:rtl/>
        </w:rPr>
        <w:tab/>
      </w:r>
    </w:p>
    <w:sectPr w:rsidR="00C03EF9" w:rsidRPr="00781578" w:rsidSect="00600C77">
      <w:headerReference w:type="default" r:id="rId6"/>
      <w:pgSz w:w="16838" w:h="11906" w:orient="landscape"/>
      <w:pgMar w:top="180" w:right="1440" w:bottom="296" w:left="144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90" w:rsidRDefault="004D6A90" w:rsidP="00C03EF9">
      <w:pPr>
        <w:spacing w:after="0" w:line="240" w:lineRule="auto"/>
      </w:pPr>
      <w:r>
        <w:separator/>
      </w:r>
    </w:p>
  </w:endnote>
  <w:endnote w:type="continuationSeparator" w:id="0">
    <w:p w:rsidR="004D6A90" w:rsidRDefault="004D6A90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90" w:rsidRDefault="004D6A90" w:rsidP="00C03EF9">
      <w:pPr>
        <w:spacing w:after="0" w:line="240" w:lineRule="auto"/>
      </w:pPr>
      <w:r>
        <w:separator/>
      </w:r>
    </w:p>
  </w:footnote>
  <w:footnote w:type="continuationSeparator" w:id="0">
    <w:p w:rsidR="004D6A90" w:rsidRDefault="004D6A90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F9"/>
    <w:rsid w:val="000016F7"/>
    <w:rsid w:val="00015840"/>
    <w:rsid w:val="0004782C"/>
    <w:rsid w:val="00052884"/>
    <w:rsid w:val="00071594"/>
    <w:rsid w:val="000B15B5"/>
    <w:rsid w:val="000D4ACB"/>
    <w:rsid w:val="00113F84"/>
    <w:rsid w:val="00127412"/>
    <w:rsid w:val="0015387C"/>
    <w:rsid w:val="00170149"/>
    <w:rsid w:val="00180482"/>
    <w:rsid w:val="001E4BA7"/>
    <w:rsid w:val="00232735"/>
    <w:rsid w:val="00236CF7"/>
    <w:rsid w:val="002C05A3"/>
    <w:rsid w:val="002E7B7A"/>
    <w:rsid w:val="00311F27"/>
    <w:rsid w:val="00315472"/>
    <w:rsid w:val="00337E20"/>
    <w:rsid w:val="00347844"/>
    <w:rsid w:val="00360EDF"/>
    <w:rsid w:val="003857F7"/>
    <w:rsid w:val="003B5C30"/>
    <w:rsid w:val="004239E8"/>
    <w:rsid w:val="00426265"/>
    <w:rsid w:val="00432D7D"/>
    <w:rsid w:val="00454A84"/>
    <w:rsid w:val="0049138C"/>
    <w:rsid w:val="004D31A5"/>
    <w:rsid w:val="004D6A90"/>
    <w:rsid w:val="005144CA"/>
    <w:rsid w:val="00516B1B"/>
    <w:rsid w:val="00524B8F"/>
    <w:rsid w:val="00596D5C"/>
    <w:rsid w:val="005A2898"/>
    <w:rsid w:val="005D6B6D"/>
    <w:rsid w:val="005F491E"/>
    <w:rsid w:val="00600C77"/>
    <w:rsid w:val="00633446"/>
    <w:rsid w:val="006363BA"/>
    <w:rsid w:val="00641D70"/>
    <w:rsid w:val="00644AB9"/>
    <w:rsid w:val="006F2557"/>
    <w:rsid w:val="007072FA"/>
    <w:rsid w:val="007337B4"/>
    <w:rsid w:val="00781578"/>
    <w:rsid w:val="00784A96"/>
    <w:rsid w:val="0079386A"/>
    <w:rsid w:val="008069E1"/>
    <w:rsid w:val="00806DCA"/>
    <w:rsid w:val="008454B8"/>
    <w:rsid w:val="00857620"/>
    <w:rsid w:val="00863373"/>
    <w:rsid w:val="00893557"/>
    <w:rsid w:val="008D0570"/>
    <w:rsid w:val="00915739"/>
    <w:rsid w:val="009255A6"/>
    <w:rsid w:val="00935951"/>
    <w:rsid w:val="00962499"/>
    <w:rsid w:val="00982B8C"/>
    <w:rsid w:val="009C1617"/>
    <w:rsid w:val="009D626C"/>
    <w:rsid w:val="00A1049A"/>
    <w:rsid w:val="00A23CA1"/>
    <w:rsid w:val="00A2486B"/>
    <w:rsid w:val="00A4794C"/>
    <w:rsid w:val="00A72F1D"/>
    <w:rsid w:val="00B125AF"/>
    <w:rsid w:val="00B40CA0"/>
    <w:rsid w:val="00BC062F"/>
    <w:rsid w:val="00BC2D9D"/>
    <w:rsid w:val="00BE14CD"/>
    <w:rsid w:val="00C006EE"/>
    <w:rsid w:val="00C03EF9"/>
    <w:rsid w:val="00C20744"/>
    <w:rsid w:val="00C76D7C"/>
    <w:rsid w:val="00CC1314"/>
    <w:rsid w:val="00CC4722"/>
    <w:rsid w:val="00CD051E"/>
    <w:rsid w:val="00CE0A2F"/>
    <w:rsid w:val="00CF072B"/>
    <w:rsid w:val="00CF5305"/>
    <w:rsid w:val="00D34785"/>
    <w:rsid w:val="00D37A8F"/>
    <w:rsid w:val="00D44EB0"/>
    <w:rsid w:val="00D50865"/>
    <w:rsid w:val="00E25ECB"/>
    <w:rsid w:val="00E51697"/>
    <w:rsid w:val="00E94F78"/>
    <w:rsid w:val="00EA3D9E"/>
    <w:rsid w:val="00F11B1F"/>
    <w:rsid w:val="00F266DA"/>
    <w:rsid w:val="00F27368"/>
    <w:rsid w:val="00F77886"/>
    <w:rsid w:val="00FC68C5"/>
    <w:rsid w:val="00FE2691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7AA1"/>
  <w15:docId w15:val="{22B70211-4809-47C3-897E-1FAF44DE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PC-206</cp:lastModifiedBy>
  <cp:revision>2</cp:revision>
  <dcterms:created xsi:type="dcterms:W3CDTF">2019-11-17T09:22:00Z</dcterms:created>
  <dcterms:modified xsi:type="dcterms:W3CDTF">2019-11-17T09:22:00Z</dcterms:modified>
</cp:coreProperties>
</file>